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5B69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Кабинет №</w:t>
      </w:r>
      <w:r w:rsidR="00825B69">
        <w:rPr>
          <w:b/>
          <w:sz w:val="24"/>
          <w:szCs w:val="24"/>
        </w:rPr>
        <w:t xml:space="preserve"> </w:t>
      </w:r>
      <w:r w:rsidR="00825B69">
        <w:rPr>
          <w:b/>
          <w:sz w:val="24"/>
          <w:szCs w:val="24"/>
          <w:lang w:val="tt-RU"/>
        </w:rPr>
        <w:t>406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Предмет татарский язык</w:t>
      </w:r>
    </w:p>
    <w:p w:rsidR="00821373" w:rsidRPr="00825B69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 w:rsidR="00825B69">
        <w:rPr>
          <w:b/>
          <w:sz w:val="24"/>
          <w:szCs w:val="24"/>
        </w:rPr>
        <w:t xml:space="preserve"> Ахме</w:t>
      </w:r>
      <w:r w:rsidR="00825B69">
        <w:rPr>
          <w:b/>
          <w:sz w:val="24"/>
          <w:szCs w:val="24"/>
          <w:lang w:val="tt-RU"/>
        </w:rPr>
        <w:t>тшина М.В.</w:t>
      </w:r>
    </w:p>
    <w:p w:rsidR="00821373" w:rsidRPr="00821373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Опись  иму</w:t>
      </w:r>
      <w:r w:rsidR="009D2D28">
        <w:rPr>
          <w:b/>
          <w:sz w:val="24"/>
          <w:szCs w:val="24"/>
        </w:rPr>
        <w:t>щ</w:t>
      </w:r>
      <w:r w:rsidR="00825B69">
        <w:rPr>
          <w:b/>
          <w:sz w:val="24"/>
          <w:szCs w:val="24"/>
        </w:rPr>
        <w:t>ества  учебного  кабинета  № 406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9D2D28">
              <w:rPr>
                <w:sz w:val="24"/>
                <w:szCs w:val="24"/>
                <w:lang w:val="tt-RU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5B69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Стулья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2</w:t>
            </w:r>
            <w:r w:rsidR="009D2D28">
              <w:rPr>
                <w:sz w:val="24"/>
                <w:szCs w:val="24"/>
                <w:lang w:val="tt-RU"/>
              </w:rPr>
              <w:t>7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5B69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Шкафы</w:t>
            </w:r>
            <w:r w:rsidR="00821373" w:rsidRPr="00821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5B69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049C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5B69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Картин</w:t>
            </w:r>
            <w:r w:rsidR="00E858B0">
              <w:rPr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Постеры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858B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F049CD" w:rsidRDefault="00F049C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10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25B69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5B69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Зеркало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5B69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8B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0" w:rsidRPr="00821373" w:rsidRDefault="00E858B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Pr="00E858B0" w:rsidRDefault="00825B69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Pr="00821373" w:rsidRDefault="00825B69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8B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0" w:rsidRPr="00821373" w:rsidRDefault="00E858B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Тумбочка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Default="002B2132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21373" w:rsidRPr="00821373" w:rsidRDefault="00821373" w:rsidP="00821373">
      <w:pPr>
        <w:jc w:val="center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825B69">
        <w:rPr>
          <w:b/>
          <w:sz w:val="24"/>
          <w:szCs w:val="24"/>
          <w:lang w:val="tt-RU"/>
        </w:rPr>
        <w:t xml:space="preserve"> 406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Таблицы: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C5EA3" w:rsidRDefault="000C5EA3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AF15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A7FAD" w:rsidRDefault="008A7FA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>Татар алфавиты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AF153B" w:rsidRDefault="008A7FAD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F153B" w:rsidRPr="00AF153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tt-RU"/>
              </w:rPr>
              <w:t xml:space="preserve">Аваз  һәм хәреф. Шарт </w:t>
            </w:r>
            <w:r w:rsidRPr="00AF153B">
              <w:rPr>
                <w:sz w:val="24"/>
                <w:szCs w:val="24"/>
                <w:lang w:val="tt-RU"/>
              </w:rPr>
              <w:t>фигыль</w:t>
            </w:r>
            <w:r w:rsidR="00AF153B" w:rsidRPr="00AF153B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AD" w:rsidRPr="00AF153B" w:rsidRDefault="008A7FAD" w:rsidP="008A7FA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F153B" w:rsidRPr="00AF153B"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>Хәл  фигыль</w:t>
            </w:r>
          </w:p>
          <w:p w:rsidR="00821373" w:rsidRPr="00AF153B" w:rsidRDefault="008A7FAD" w:rsidP="008A7FAD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Сыйфат   белән  рәвешнең  охшашлыклары                            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8A7FA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 xml:space="preserve">Шарт  фигыльнең зат-сан белән төрләнеше                                      Сан  төркемчәләре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8A7FAD" w:rsidP="00AF1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F153B" w:rsidRPr="00AF153B">
              <w:rPr>
                <w:sz w:val="24"/>
                <w:szCs w:val="24"/>
                <w:lang w:val="tt-RU"/>
              </w:rPr>
              <w:t xml:space="preserve">   </w:t>
            </w:r>
            <w:r w:rsidRPr="00AF153B">
              <w:rPr>
                <w:sz w:val="24"/>
                <w:szCs w:val="24"/>
                <w:lang w:val="tt-RU"/>
              </w:rPr>
              <w:t xml:space="preserve">Алмашлыкларның  грамматик төркемчәләре.                                                                 </w:t>
            </w:r>
            <w:r w:rsidR="00AF153B" w:rsidRPr="00AF153B">
              <w:rPr>
                <w:sz w:val="24"/>
                <w:szCs w:val="24"/>
                <w:lang w:val="tt-RU"/>
              </w:rPr>
              <w:t xml:space="preserve">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  <w:lang w:val="tt-RU"/>
              </w:rPr>
              <w:t>Боерык  фигыльләрнең  зат-сан  б\н  төрләнеше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Хикәя  фигыльләрнең   зат-сан  б\н  төрләнеше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  <w:lang w:val="tt-RU"/>
              </w:rPr>
              <w:t>Рәвешләрне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8A7FA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>Алмашлыкларның мәгънә төркемчәләре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8A7FAD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Исемнәрнең </w:t>
            </w:r>
            <w:r w:rsidR="008A7FAD">
              <w:rPr>
                <w:sz w:val="24"/>
                <w:szCs w:val="24"/>
                <w:lang w:val="tt-RU"/>
              </w:rPr>
              <w:t xml:space="preserve"> килеш белән  төрләнеш</w:t>
            </w:r>
            <w:r w:rsidRPr="00AF153B">
              <w:rPr>
                <w:sz w:val="24"/>
                <w:szCs w:val="24"/>
                <w:lang w:val="tt-RU"/>
              </w:rPr>
              <w:t>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Җөмләнең иярчен кисәкләре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Җөмлә кисәкләре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Фигыльнең грамматик категорияләре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Фигыль. Затланышлы һәм затланышсыз фигыльләр</w:t>
            </w:r>
          </w:p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Исемнәрнең килеш белән төрләнеше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Сыйфатларның  мәгънә төркемчәләре. Сыйфат дәрәҗәләре.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8A3D45" w:rsidRDefault="008A3D45" w:rsidP="00821373">
      <w:pPr>
        <w:rPr>
          <w:b/>
          <w:sz w:val="24"/>
          <w:szCs w:val="24"/>
          <w:lang w:val="en-US"/>
        </w:rPr>
      </w:pPr>
    </w:p>
    <w:p w:rsidR="00821373" w:rsidRPr="00821373" w:rsidRDefault="00821373" w:rsidP="00821373">
      <w:pPr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Портреты</w:t>
      </w:r>
    </w:p>
    <w:p w:rsidR="00821373" w:rsidRPr="00821373" w:rsidRDefault="00821373" w:rsidP="00821373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9190"/>
      </w:tblGrid>
      <w:tr w:rsidR="00821373" w:rsidRPr="00821373" w:rsidTr="00821373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9D2D28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 комплект</w:t>
            </w:r>
            <w:r w:rsidRPr="00821373">
              <w:rPr>
                <w:sz w:val="24"/>
                <w:szCs w:val="24"/>
                <w:lang w:val="tt-RU"/>
              </w:rPr>
              <w:t xml:space="preserve"> портретов татарских  писателей </w:t>
            </w:r>
            <w:r w:rsidR="009D2D28">
              <w:rPr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</w:p>
    <w:p w:rsidR="00821373" w:rsidRPr="00821373" w:rsidRDefault="00821373" w:rsidP="00821373">
      <w:pPr>
        <w:jc w:val="center"/>
        <w:rPr>
          <w:sz w:val="24"/>
          <w:szCs w:val="24"/>
        </w:rPr>
      </w:pP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Дидактический раздаточный материал</w:t>
      </w: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раздаточные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 разные темы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9D2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контрольны</w:t>
            </w:r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</w:t>
            </w:r>
            <w:r w:rsidR="009D2D28">
              <w:rPr>
                <w:sz w:val="24"/>
                <w:szCs w:val="24"/>
              </w:rPr>
              <w:t xml:space="preserve">5 </w:t>
            </w:r>
            <w:r w:rsidR="00821373" w:rsidRPr="00821373">
              <w:rPr>
                <w:sz w:val="24"/>
                <w:szCs w:val="24"/>
              </w:rPr>
              <w:t>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контрольны</w:t>
            </w:r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Pr="00821373">
              <w:rPr>
                <w:sz w:val="24"/>
                <w:szCs w:val="24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>по татарскому языку для 6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контрольны</w:t>
            </w:r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7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контрольны</w:t>
            </w:r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9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контрольны</w:t>
            </w:r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10</w:t>
            </w:r>
            <w:r w:rsidR="00EE3B41">
              <w:rPr>
                <w:sz w:val="24"/>
                <w:szCs w:val="24"/>
              </w:rPr>
              <w:t>-11 классов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диалогами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ситуативными упражнениями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 </w:t>
      </w:r>
    </w:p>
    <w:p w:rsidR="00821373" w:rsidRPr="00821373" w:rsidRDefault="00821373" w:rsidP="00821373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Наотбук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5B69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825B69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2497"/>
        <w:gridCol w:w="1075"/>
        <w:gridCol w:w="1019"/>
      </w:tblGrid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Татар теленең аңлатмалы сүзлеге   </w:t>
            </w:r>
            <w:r w:rsidRPr="00314965">
              <w:rPr>
                <w:sz w:val="24"/>
                <w:szCs w:val="24"/>
                <w:lang w:val="en-US"/>
              </w:rPr>
              <w:t>II</w:t>
            </w:r>
            <w:r w:rsidRPr="00314965">
              <w:rPr>
                <w:sz w:val="24"/>
                <w:szCs w:val="24"/>
              </w:rPr>
              <w:t>,</w:t>
            </w:r>
            <w:r w:rsidRPr="00314965">
              <w:rPr>
                <w:sz w:val="24"/>
                <w:szCs w:val="24"/>
                <w:lang w:val="en-US"/>
              </w:rPr>
              <w:t>III</w:t>
            </w:r>
            <w:r w:rsidRPr="00314965">
              <w:rPr>
                <w:sz w:val="24"/>
                <w:szCs w:val="24"/>
                <w:lang w:val="tt-RU"/>
              </w:rPr>
              <w:t xml:space="preserve"> томнар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41D5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Габдрахманова Г.Г.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821373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 </w:t>
            </w:r>
            <w:r w:rsidR="00314965"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1979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Татарско-русский словарь 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569A7" w:rsidRDefault="000569A7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Ф.А.Ганиев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Шәрык  алынмалары </w:t>
            </w:r>
            <w:r w:rsidRPr="00314965">
              <w:rPr>
                <w:sz w:val="24"/>
                <w:szCs w:val="24"/>
                <w:lang w:val="tt-RU"/>
              </w:rPr>
              <w:lastRenderedPageBreak/>
              <w:t>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821373" w:rsidP="00821373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Казан: 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</w:rPr>
              <w:t xml:space="preserve">Фразеологик </w:t>
            </w:r>
            <w:r w:rsidRPr="00314965">
              <w:rPr>
                <w:sz w:val="24"/>
                <w:szCs w:val="24"/>
                <w:lang w:val="tt-RU"/>
              </w:rPr>
              <w:t xml:space="preserve"> әйтелмәләр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Г.Х.Әхәтов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1982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2B2132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32" w:rsidRPr="00314965" w:rsidRDefault="002B2132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Русско-татарский разговорник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Ф.С.Сафиуллина</w:t>
            </w:r>
          </w:p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К.Р. Галиуллин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</w:t>
            </w:r>
          </w:p>
        </w:tc>
      </w:tr>
      <w:tr w:rsidR="002B2132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32" w:rsidRPr="00314965" w:rsidRDefault="002B2132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Учебный тематический русско-татарский фразеологический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Байрамова Л.К.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3</w:t>
            </w:r>
          </w:p>
        </w:tc>
      </w:tr>
      <w:tr w:rsidR="00314965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“Әдәбият белеме сүзлеге”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А.Т.Әхмәдуллин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 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Белешмә-сүзлек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Ислам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Казан: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314965">
        <w:trPr>
          <w:trHeight w:val="7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Синонимнар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Ш.С.Ханбикова, Ф.С.Сафиуллин</w:t>
            </w:r>
            <w:r>
              <w:rPr>
                <w:sz w:val="24"/>
                <w:szCs w:val="24"/>
                <w:lang w:val="tt-RU"/>
              </w:rPr>
              <w:t>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41D58" w:rsidP="0031496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“Хәтер” нәшрияты</w:t>
            </w:r>
          </w:p>
          <w:p w:rsidR="00314965" w:rsidRPr="00314965" w:rsidRDefault="00314965" w:rsidP="00314965">
            <w:pPr>
              <w:rPr>
                <w:sz w:val="24"/>
                <w:szCs w:val="24"/>
                <w:lang w:val="tt-RU"/>
              </w:rPr>
            </w:pPr>
          </w:p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41D5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Татарча-русча, русча-татарча антонимнар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Ф.С.Сафиуллина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Казан: Татарстан </w:t>
            </w:r>
            <w:r w:rsidR="00E42BCC">
              <w:rPr>
                <w:sz w:val="24"/>
                <w:szCs w:val="24"/>
                <w:lang w:val="tt-RU"/>
              </w:rPr>
              <w:t>Республикасы”Хәтер” нәшрияты (ТА</w:t>
            </w:r>
            <w:r w:rsidRPr="00314965">
              <w:rPr>
                <w:sz w:val="24"/>
                <w:szCs w:val="24"/>
                <w:lang w:val="tt-RU"/>
              </w:rPr>
              <w:t>РИХ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Татар теленең орфографик-орфоэпик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Х.</w:t>
            </w:r>
            <w:r w:rsidR="00C43C98">
              <w:rPr>
                <w:sz w:val="24"/>
                <w:szCs w:val="24"/>
                <w:lang w:val="tt-RU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>Х.Сәлимов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Казан:</w:t>
            </w:r>
            <w:r w:rsidR="00E42BCC">
              <w:rPr>
                <w:sz w:val="24"/>
                <w:szCs w:val="24"/>
                <w:lang w:val="tt-RU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>”Яңалиф”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Краткий русско-татарский словарь для работников ЗАГСа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E42BCC" w:rsidRDefault="00E42BC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E42BCC">
              <w:rPr>
                <w:color w:val="333333"/>
                <w:sz w:val="24"/>
                <w:szCs w:val="24"/>
                <w:shd w:val="clear" w:color="auto" w:fill="FFFFFF"/>
              </w:rPr>
              <w:t>Ф. С. Баязитова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Казань: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Руско-татарский словарь-минимум для работников леса.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C43C98" w:rsidP="00C43C9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Гаянов А.Г.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Казань: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Справочники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2B2132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821373" w:rsidRDefault="002B2132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2B2132" w:rsidRDefault="002B213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Балачак </w:t>
            </w:r>
            <w:r w:rsidR="008A7FAD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</w:rPr>
              <w:t>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2B2132" w:rsidRDefault="002B213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</w:t>
            </w:r>
            <w:r w:rsidR="006105EE">
              <w:rPr>
                <w:sz w:val="24"/>
                <w:szCs w:val="24"/>
                <w:lang w:val="tt-RU"/>
              </w:rPr>
              <w:t>.Н.</w:t>
            </w:r>
            <w:r>
              <w:rPr>
                <w:sz w:val="24"/>
                <w:szCs w:val="24"/>
                <w:lang w:val="tt-RU"/>
              </w:rPr>
              <w:t xml:space="preserve"> Даутов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 w:rsidRPr="006105EE">
              <w:rPr>
                <w:sz w:val="24"/>
                <w:szCs w:val="24"/>
                <w:lang w:val="tt-RU"/>
              </w:rPr>
              <w:t>Балачак 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 w:rsidRPr="006105EE">
              <w:rPr>
                <w:sz w:val="24"/>
                <w:szCs w:val="24"/>
                <w:lang w:val="tt-RU"/>
              </w:rPr>
              <w:t>Балачак 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Р.Н. Даутов, Н.Г.Гамбәров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C5EA3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теленнән кагыйдәләр җыентыгы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Н.Гыймадиева, Р.Галләмова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C5EA3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Хәзерге татар әдәби теле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</w:t>
            </w:r>
            <w:r w:rsidR="00CF1709">
              <w:rPr>
                <w:sz w:val="24"/>
                <w:szCs w:val="24"/>
                <w:lang w:val="tt-RU"/>
              </w:rPr>
              <w:t>З.</w:t>
            </w:r>
            <w:r>
              <w:rPr>
                <w:sz w:val="24"/>
                <w:szCs w:val="24"/>
                <w:lang w:val="tt-RU"/>
              </w:rPr>
              <w:t>Зәкиев, Ф.С.Сафиуллина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F1709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 Теория, күнегүләр, тестлар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Ч.М.Харисова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F1709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B318FC" w:rsidP="00682EB2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Научно-п</w:t>
            </w:r>
            <w:r w:rsidR="00682EB2">
              <w:rPr>
                <w:sz w:val="22"/>
                <w:szCs w:val="22"/>
                <w:lang w:val="tt-RU"/>
              </w:rPr>
              <w:t>едагогические аспекты билингваль</w:t>
            </w:r>
            <w:r>
              <w:rPr>
                <w:sz w:val="22"/>
                <w:szCs w:val="22"/>
                <w:lang w:val="tt-RU"/>
              </w:rPr>
              <w:t xml:space="preserve">ного </w:t>
            </w:r>
            <w:r>
              <w:rPr>
                <w:sz w:val="22"/>
                <w:szCs w:val="22"/>
                <w:lang w:val="tt-RU"/>
              </w:rPr>
              <w:lastRenderedPageBreak/>
              <w:t>образования В РТ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Р.З.Хәйдәрова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92AAF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8</w:t>
            </w:r>
          </w:p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682EB2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Р. М. Гыймадиева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Китап бәйрәме: Сценарийлар җыентыгы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Казан: Мәгариф.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92AAF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</w:p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Pr="00EF1A66" w:rsidRDefault="00C92AAF" w:rsidP="00682EB2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Р.Р.Нигъмәтуллина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Pr="00EF1A66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Сборник правил и упра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  <w:lang w:val="tt-RU"/>
              </w:rPr>
              <w:t>нений для изучающих татарский язык (Морфология)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Pr="00EF1A66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Наб.Челны, копир.центр “Хорошая типография”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432E5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32E5" w:rsidRDefault="008432E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682EB2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Р.З.Хәйдәрова, Р.Л.Малафеева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8432E5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Татарский язык в таблицах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</w:tr>
      <w:tr w:rsidR="000C5EA3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2B2132" w:rsidRPr="000C5EA3" w:rsidTr="000C5EA3">
        <w:trPr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CF1709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CF1709" w:rsidRPr="00821373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Методические пособия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420"/>
        <w:gridCol w:w="2285"/>
        <w:gridCol w:w="1075"/>
        <w:gridCol w:w="1019"/>
      </w:tblGrid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21373" w:rsidRPr="008432E5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Урта мәктәптә татар әдәбиятын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Д. Ф. Заһидуллина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КАЗАН,”Мәгариф”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  <w:r w:rsidR="00C92AAF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C92AAF">
              <w:rPr>
                <w:sz w:val="24"/>
                <w:szCs w:val="24"/>
                <w:lang w:val="tt-RU"/>
              </w:rPr>
              <w:t xml:space="preserve"> 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Урта мәктәп һәм гимназияләрдә татар телен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С. Вәлиева, Г. Ф Саттаров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“Раннур”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432E5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432E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Федераль дәүләт белем бирү стандартларына күчү шартларында татар теле һәм әдбиятын коомуникатив технология нигезендә укыту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EF1A66">
              <w:rPr>
                <w:sz w:val="22"/>
                <w:szCs w:val="22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432E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Р.З. Хәйдәрова,  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Pr="00EF1A66" w:rsidRDefault="008432E5" w:rsidP="008432E5">
            <w:pPr>
              <w:rPr>
                <w:sz w:val="22"/>
                <w:szCs w:val="22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Яр Чаллы</w:t>
            </w:r>
          </w:p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20</w:t>
            </w:r>
            <w:r>
              <w:rPr>
                <w:sz w:val="22"/>
                <w:szCs w:val="22"/>
                <w:lang w:val="tt-RU"/>
              </w:rP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1 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9 сыйныфта әдәбият укыту: укытучылар</w:t>
            </w:r>
            <w:r w:rsidR="00AD7C8D">
              <w:rPr>
                <w:sz w:val="22"/>
                <w:szCs w:val="22"/>
                <w:lang w:val="tt-RU"/>
              </w:rPr>
              <w:t xml:space="preserve">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Хөснетдинова Л.К.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AD7C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Яр Чаллы</w:t>
            </w:r>
            <w:r w:rsidR="00AD7C8D"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AD7C8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2006.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 әдәбияты дәресләрендә әсәрләргә филологик анализ ясау үрнәкләре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Өзлексез педагогик белем бирү институты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Яр Чаллы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6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2D34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 xml:space="preserve">Татар теле: Күнегүләр. Анализ үрнәкләре. </w:t>
            </w:r>
            <w:r w:rsidR="00821373" w:rsidRPr="00821373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>Шәмсетдинова Р.Р.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>Казан: Татар. кит.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Татар теленнән тестлар: Рус урта гомуми белем  мәкт. 9нчы сыйныфы өчен (Рус телендә сөйләшүче балалар өчен)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Фәтхуллова К.С., Сазонова Н.Г.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2011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B318F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Татар теленнән тестлар: Рус урта гомуми белем  мәкт.  5 нче сыйныфы өчен (Рус телендә сөйләшүче балалар өчен)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Фәтхуллова К.С., Сазонова Н.Г.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2010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9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2"/>
                <w:szCs w:val="22"/>
                <w:lang w:val="tt-RU"/>
              </w:rPr>
              <w:t>Ситуативные упражнения по татарскому языку для русскоязычных учащихся.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2"/>
                <w:szCs w:val="22"/>
                <w:lang w:val="tt-RU"/>
              </w:rPr>
              <w:t>Хайдарова Р.З., Гиниятуллина Л.А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 10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t xml:space="preserve">Рус телендә төп гому </w:t>
            </w:r>
            <w:r w:rsidR="00682EB2">
              <w:rPr>
                <w:sz w:val="24"/>
                <w:szCs w:val="24"/>
                <w:lang w:val="tt-RU"/>
              </w:rPr>
              <w:lastRenderedPageBreak/>
              <w:t>ми  белем бирү оешма ларында татар теле укыту,5 нче сыйныф</w:t>
            </w:r>
            <w:r w:rsidR="00D2414B" w:rsidRPr="00EF1A66">
              <w:rPr>
                <w:sz w:val="22"/>
                <w:szCs w:val="22"/>
                <w:lang w:val="tt-RU"/>
              </w:rPr>
              <w:t xml:space="preserve"> Укытучылар өч</w:t>
            </w:r>
            <w:r w:rsidR="00D2414B">
              <w:rPr>
                <w:sz w:val="22"/>
                <w:szCs w:val="22"/>
                <w:lang w:val="tt-RU"/>
              </w:rPr>
              <w:t>ен методик кулланма.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t xml:space="preserve">Р.З. Хәйдәрова, </w:t>
            </w:r>
            <w:r w:rsidR="00D2414B"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lastRenderedPageBreak/>
              <w:t>Г.М. Әхмәтҗанова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t xml:space="preserve">Казан, </w:t>
            </w:r>
            <w:r w:rsidR="00682EB2">
              <w:rPr>
                <w:sz w:val="24"/>
                <w:szCs w:val="24"/>
                <w:lang w:val="tt-RU"/>
              </w:rPr>
              <w:lastRenderedPageBreak/>
              <w:t>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2014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11</w:t>
            </w:r>
          </w:p>
          <w:p w:rsidR="00682EB2" w:rsidRPr="00821373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 телендә төп гому ми  белем бирү оешма ларында татар теле укыту,6 нчы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 Хәйдәрова,</w:t>
            </w:r>
            <w:r w:rsidR="00383A70">
              <w:rPr>
                <w:sz w:val="24"/>
                <w:szCs w:val="24"/>
                <w:lang w:val="tt-RU"/>
              </w:rPr>
              <w:t xml:space="preserve"> Л.Ә.Гыйниятуллина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 телендә төп гому ми  белем бирү оешма ларында татар теле укыту,7 нче 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 Хәйдәрова, Р.Л.Малафеева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2414B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Рус телендә  сөйләшүче балалар белән  эшләүче у</w:t>
            </w:r>
            <w:r w:rsidRPr="00EF1A66">
              <w:rPr>
                <w:sz w:val="22"/>
                <w:szCs w:val="22"/>
                <w:lang w:val="tt-RU"/>
              </w:rPr>
              <w:t>кытучылар өчен кулланма</w:t>
            </w:r>
            <w:r>
              <w:rPr>
                <w:sz w:val="22"/>
                <w:szCs w:val="22"/>
                <w:lang w:val="tt-RU"/>
              </w:rPr>
              <w:t xml:space="preserve">. 8 нче </w:t>
            </w:r>
            <w:r w:rsidRPr="00EF1A66">
              <w:rPr>
                <w:sz w:val="22"/>
                <w:szCs w:val="22"/>
                <w:lang w:val="tt-RU"/>
              </w:rPr>
              <w:t>сыйныф: Укытучылар өч</w:t>
            </w:r>
            <w:r>
              <w:rPr>
                <w:sz w:val="22"/>
                <w:szCs w:val="22"/>
                <w:lang w:val="tt-RU"/>
              </w:rPr>
              <w:t>ен методик кулланма.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Хәйдарова Р.З.,  Малафеева  Р.Л.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Яр Чаллы,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D2414B">
              <w:rPr>
                <w:sz w:val="24"/>
                <w:szCs w:val="24"/>
                <w:lang w:val="tt-RU"/>
              </w:rPr>
              <w:t xml:space="preserve">4 </w:t>
            </w:r>
          </w:p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теле, БРТы үтүгә әзерләнү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К.С.Фәтхуллова, Э.Н.Денмөхәммәтова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2012-</w:t>
            </w:r>
            <w:r w:rsidR="00383A70">
              <w:rPr>
                <w:sz w:val="24"/>
                <w:szCs w:val="24"/>
                <w:lang w:val="tt-RU"/>
              </w:rPr>
              <w:t>2015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әдәбияты,5 нче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53B1E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  <w:p w:rsidR="00853B1E" w:rsidRDefault="00853B1E" w:rsidP="001C3688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әдәбияты,6 нчы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53B1E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Татар әдәбияты, 7 нче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53B1E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432E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432E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Pr="00EF1A66" w:rsidRDefault="008432E5" w:rsidP="00D2414B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</w:t>
            </w:r>
          </w:p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2414B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Pr="00EF1A66" w:rsidRDefault="00D2414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 теле дәресләре өчен күнегүләр җыентыгы. 9 сыйныф.-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Шагалиева З.М., ИбраҺимова  Г.И., Исламова Х.А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D2414B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Яр Чаллы,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Pr="00EF1A66" w:rsidRDefault="00D2414B" w:rsidP="0082137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C3688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  <w:p w:rsidR="001C3688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Татар теленнән 222 тест.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D2414B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Казан: “Яңалиф”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Pr="006105EE" w:rsidRDefault="006105EE" w:rsidP="006105EE">
      <w:pPr>
        <w:rPr>
          <w:b/>
          <w:sz w:val="24"/>
          <w:szCs w:val="24"/>
        </w:rPr>
      </w:pPr>
      <w:r>
        <w:rPr>
          <w:b/>
          <w:sz w:val="24"/>
          <w:szCs w:val="24"/>
          <w:lang w:val="tt-RU"/>
        </w:rPr>
        <w:t xml:space="preserve"> Альбомы</w:t>
      </w:r>
      <w:r>
        <w:rPr>
          <w:b/>
          <w:sz w:val="24"/>
          <w:szCs w:val="24"/>
        </w:rPr>
        <w:t xml:space="preserve"> </w:t>
      </w:r>
    </w:p>
    <w:p w:rsidR="006105EE" w:rsidRPr="00821373" w:rsidRDefault="006105EE" w:rsidP="006105EE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6105EE" w:rsidRPr="00821373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4015C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015CE">
              <w:rPr>
                <w:sz w:val="24"/>
                <w:szCs w:val="24"/>
              </w:rPr>
              <w:t xml:space="preserve">Галиәсгар </w:t>
            </w:r>
            <w:r w:rsidR="0079100A">
              <w:rPr>
                <w:sz w:val="24"/>
                <w:szCs w:val="24"/>
                <w:lang w:val="tt-RU"/>
              </w:rPr>
              <w:t xml:space="preserve"> </w:t>
            </w:r>
            <w:r w:rsidR="004015CE">
              <w:rPr>
                <w:sz w:val="24"/>
                <w:szCs w:val="24"/>
                <w:lang w:val="tt-RU"/>
              </w:rPr>
              <w:t>К</w:t>
            </w:r>
            <w:r w:rsidR="004015CE">
              <w:rPr>
                <w:sz w:val="24"/>
                <w:szCs w:val="24"/>
              </w:rPr>
              <w:t>амал</w:t>
            </w:r>
            <w:r w:rsidR="004015CE">
              <w:rPr>
                <w:sz w:val="24"/>
                <w:szCs w:val="24"/>
                <w:lang w:val="tt-RU"/>
              </w:rPr>
              <w:t xml:space="preserve"> турында истәлекләр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2B2132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</w:t>
            </w:r>
            <w:r w:rsidR="004015CE">
              <w:rPr>
                <w:sz w:val="24"/>
                <w:szCs w:val="24"/>
                <w:lang w:val="tt-RU"/>
              </w:rPr>
              <w:t>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015C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</w:t>
            </w:r>
            <w:r w:rsidR="006105EE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4015CE">
              <w:rPr>
                <w:sz w:val="24"/>
                <w:szCs w:val="24"/>
                <w:lang w:val="tt-RU"/>
              </w:rPr>
              <w:t>Муса Җәлил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Татарстан  китап  </w:t>
            </w:r>
            <w:r>
              <w:rPr>
                <w:sz w:val="24"/>
                <w:szCs w:val="24"/>
                <w:lang w:val="tt-RU"/>
              </w:rPr>
              <w:lastRenderedPageBreak/>
              <w:t>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7C3534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 1978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Гариф Ахунов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Ш.Максудова</w:t>
            </w:r>
          </w:p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Н.Ахунова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М.Мәһдиев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Г.Хәсәнова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К.Тинчурин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Батулла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8070F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Биктимеров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Ильтани Илялова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8070F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Х.Туфан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Р.Батулла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Литература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1995"/>
        <w:gridCol w:w="2872"/>
        <w:gridCol w:w="2108"/>
        <w:gridCol w:w="1075"/>
        <w:gridCol w:w="1021"/>
      </w:tblGrid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E16C88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821373" w:rsidP="00821373">
            <w:pPr>
              <w:rPr>
                <w:sz w:val="24"/>
                <w:szCs w:val="24"/>
                <w:lang w:val="en-US"/>
              </w:rPr>
            </w:pPr>
            <w:r w:rsidRPr="00821373">
              <w:rPr>
                <w:sz w:val="24"/>
                <w:szCs w:val="24"/>
                <w:lang w:val="tt-RU"/>
              </w:rPr>
              <w:t>20</w:t>
            </w:r>
            <w:r w:rsidR="00E13A75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Оча торган кешеләр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Галимҗан Гыйл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  <w:lang w:val="tt-RU"/>
              </w:rPr>
              <w:t>манов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Газинур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</w:t>
            </w:r>
            <w:r w:rsidR="00821373" w:rsidRPr="00821373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</w:t>
            </w:r>
            <w:r w:rsidR="00E13A75">
              <w:rPr>
                <w:sz w:val="24"/>
                <w:szCs w:val="24"/>
                <w:lang w:val="tt-RU"/>
              </w:rPr>
              <w:t>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Яшь йөрәкләр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Фәтхи Бурнаш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 </w:t>
            </w:r>
            <w:r w:rsidR="00821373" w:rsidRPr="00821373">
              <w:rPr>
                <w:sz w:val="24"/>
                <w:szCs w:val="24"/>
                <w:lang w:val="tt-RU"/>
              </w:rPr>
              <w:t>,Татарстан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</w:t>
            </w:r>
            <w:r w:rsidR="00D42DA1">
              <w:rPr>
                <w:sz w:val="24"/>
                <w:szCs w:val="24"/>
                <w:lang w:val="tt-RU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Әмирхан Еники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Йәгез, бер дога!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Аяз Гыйләҗев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D42DA1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 w:rsidR="00D42DA1"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Морза кызы Фатыйма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Фатих Кәрими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199</w:t>
            </w:r>
            <w:r w:rsidR="00D42DA1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Кызлар- йолдызлар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Шамил Рәкыйпов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 әдәбияты</w:t>
            </w:r>
            <w:r w:rsidR="00CF1709">
              <w:rPr>
                <w:sz w:val="24"/>
                <w:szCs w:val="24"/>
                <w:lang w:val="tt-RU"/>
              </w:rPr>
              <w:t xml:space="preserve"> Хрестоматия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Хрестоматия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</w:t>
            </w:r>
            <w:r w:rsidR="00821373" w:rsidRPr="00821373">
              <w:rPr>
                <w:sz w:val="24"/>
                <w:szCs w:val="24"/>
                <w:lang w:val="tt-RU"/>
              </w:rPr>
              <w:t>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Хөсрәү вә Ширин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Котб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Җан Җылысы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 w:rsidR="00D42DA1"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D42DA1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Яшел Каләм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 Булатова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821373" w:rsidRPr="00821373">
              <w:rPr>
                <w:sz w:val="24"/>
                <w:szCs w:val="24"/>
                <w:lang w:val="tt-RU"/>
              </w:rPr>
              <w:t>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  <w:p w:rsidR="00FE492C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Гы</w:t>
            </w:r>
            <w:r w:rsidR="00E16C88">
              <w:rPr>
                <w:sz w:val="24"/>
                <w:szCs w:val="24"/>
                <w:lang w:val="tt-RU"/>
              </w:rPr>
              <w:t>йшы</w:t>
            </w:r>
            <w:r>
              <w:rPr>
                <w:sz w:val="24"/>
                <w:szCs w:val="24"/>
                <w:lang w:val="tt-RU"/>
              </w:rPr>
              <w:t>к Чишмә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М.Логинова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14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 үгет-нәсыйхәт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</w:t>
            </w:r>
            <w:r w:rsidR="00E16C88">
              <w:rPr>
                <w:sz w:val="24"/>
                <w:szCs w:val="24"/>
                <w:lang w:val="tt-RU"/>
              </w:rPr>
              <w:t>хреддин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 тарихы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CF1709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Г. Галимуллин, Ф. М. Мусин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тамчы ярату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 Гыйматдинова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Мәһдиев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Еракка китеп кара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Кутуй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Белые</w:t>
            </w:r>
            <w:r w:rsidR="00FE492C">
              <w:rPr>
                <w:sz w:val="24"/>
                <w:szCs w:val="24"/>
                <w:lang w:val="tt-RU"/>
              </w:rPr>
              <w:t xml:space="preserve"> цветы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</w:t>
            </w:r>
            <w:r w:rsidR="00CF1709">
              <w:rPr>
                <w:sz w:val="24"/>
                <w:szCs w:val="24"/>
                <w:lang w:val="tt-RU"/>
              </w:rPr>
              <w:t xml:space="preserve"> </w:t>
            </w:r>
            <w:r w:rsidR="00FE492C">
              <w:rPr>
                <w:sz w:val="24"/>
                <w:szCs w:val="24"/>
                <w:lang w:val="tt-RU"/>
              </w:rPr>
              <w:t>Абсалямов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Тагын кайтым сиң</w:t>
            </w:r>
            <w:r w:rsidR="00FE492C">
              <w:rPr>
                <w:sz w:val="24"/>
                <w:szCs w:val="24"/>
                <w:lang w:val="tt-RU"/>
              </w:rPr>
              <w:t>а ә</w:t>
            </w:r>
            <w:r>
              <w:rPr>
                <w:sz w:val="24"/>
                <w:szCs w:val="24"/>
                <w:lang w:val="tt-RU"/>
              </w:rPr>
              <w:t>й</w:t>
            </w:r>
            <w:r w:rsidR="00FE492C">
              <w:rPr>
                <w:sz w:val="24"/>
                <w:szCs w:val="24"/>
                <w:lang w:val="tt-RU"/>
              </w:rPr>
              <w:t>ләнеп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</w:t>
            </w:r>
            <w:r w:rsidR="00CF1709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Баһаветдинов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 нәсыйх</w:t>
            </w:r>
            <w:r w:rsidR="001233B1">
              <w:rPr>
                <w:sz w:val="24"/>
                <w:szCs w:val="24"/>
                <w:lang w:val="tt-RU"/>
              </w:rPr>
              <w:t>әт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Р.Фәхре</w:t>
            </w:r>
            <w:r w:rsidR="001233B1">
              <w:rPr>
                <w:sz w:val="24"/>
                <w:szCs w:val="24"/>
                <w:lang w:val="tt-RU"/>
              </w:rPr>
              <w:t>ддин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Репрессияләнгән татар әдипләре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 Мостафин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Мәһдиев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Шәфкать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Маликова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trHeight w:val="41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Шагыйр</w:t>
            </w:r>
            <w:r>
              <w:rPr>
                <w:sz w:val="24"/>
                <w:szCs w:val="24"/>
              </w:rPr>
              <w:t>ь сәхнәсе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 Юзеев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Парлы ялтыз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 Гыйматдинова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Балаларга-әкиятләр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Х.Гатина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Якты күл буе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 Алиш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ананың</w:t>
            </w:r>
            <w:r w:rsidR="001233B1">
              <w:rPr>
                <w:sz w:val="24"/>
                <w:szCs w:val="24"/>
                <w:lang w:val="tt-RU"/>
              </w:rPr>
              <w:t xml:space="preserve"> биш улы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 Сарьян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малай</w:t>
            </w:r>
            <w:r w:rsidR="001233B1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1233B1">
              <w:rPr>
                <w:sz w:val="24"/>
                <w:szCs w:val="24"/>
                <w:lang w:val="tt-RU"/>
              </w:rPr>
              <w:t>өч аргамак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 Шәфигуллин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Ак төннәр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Туган авылым Ш</w:t>
            </w:r>
            <w:r w:rsidR="001233B1">
              <w:rPr>
                <w:sz w:val="24"/>
                <w:szCs w:val="24"/>
                <w:lang w:val="tt-RU"/>
              </w:rPr>
              <w:t>әйморза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 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34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Колыма хикәяләре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 Сә</w:t>
            </w:r>
            <w:r w:rsidR="001233B1">
              <w:rPr>
                <w:sz w:val="24"/>
                <w:szCs w:val="24"/>
                <w:lang w:val="tt-RU"/>
              </w:rPr>
              <w:t>лахов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Акча күктән яумый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Г.Ахунов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36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85001" w:rsidRDefault="0018500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Повестьлар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Э.Касыймов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Таң</w:t>
            </w:r>
            <w:r w:rsidR="00185001">
              <w:rPr>
                <w:sz w:val="24"/>
                <w:szCs w:val="24"/>
                <w:lang w:val="tt-RU"/>
              </w:rPr>
              <w:t xml:space="preserve"> вакыты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С. Рәмиев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 каждого жизнь</w:t>
            </w:r>
            <w:r w:rsidR="00185001">
              <w:rPr>
                <w:sz w:val="24"/>
                <w:szCs w:val="24"/>
                <w:lang w:val="tt-RU"/>
              </w:rPr>
              <w:t xml:space="preserve"> одна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 Камалов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39</w:t>
            </w:r>
          </w:p>
          <w:p w:rsidR="001233B1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Ишан </w:t>
            </w:r>
          </w:p>
          <w:p w:rsidR="001233B1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оныгы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Атилла Расих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40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Кыйссаи Йосыф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 Гали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C06F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Сайланма әсәрләр, 3 том,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E16C8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</w:t>
            </w:r>
            <w:r w:rsidR="00E16C88">
              <w:rPr>
                <w:sz w:val="24"/>
                <w:szCs w:val="24"/>
                <w:lang w:val="tt-RU"/>
              </w:rPr>
              <w:t xml:space="preserve">авил Фәйзуллин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C06F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51</w:t>
            </w:r>
          </w:p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Шигырьләр, поэмалар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Шәүкәт Г</w:t>
            </w:r>
            <w:r w:rsidR="006C06F8">
              <w:rPr>
                <w:sz w:val="24"/>
                <w:szCs w:val="24"/>
                <w:lang w:val="tt-RU"/>
              </w:rPr>
              <w:t>алиев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E16C8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52</w:t>
            </w:r>
          </w:p>
          <w:p w:rsidR="00E16C8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Хәтер төпләрен дә  утлы күмер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Ф.Яруллин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118CF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53</w:t>
            </w:r>
          </w:p>
          <w:p w:rsidR="007118CF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Чулман акчарлаклары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Н.Гаптуллин, Н.Габдуллина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Түбән Кама ”Ихлас”нәшрияты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FE492C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Pr="00821373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 xml:space="preserve">, газеты </w:t>
      </w:r>
      <w:r w:rsidRPr="00821373">
        <w:rPr>
          <w:b/>
          <w:sz w:val="24"/>
          <w:szCs w:val="24"/>
        </w:rPr>
        <w:t xml:space="preserve"> </w:t>
      </w:r>
    </w:p>
    <w:p w:rsidR="00821373" w:rsidRPr="00821373" w:rsidRDefault="00821373" w:rsidP="00821373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 п\п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“Мәгариф”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2015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6</w:t>
            </w:r>
          </w:p>
        </w:tc>
      </w:tr>
    </w:tbl>
    <w:p w:rsidR="00E16C88" w:rsidRDefault="00E16C88" w:rsidP="001C3688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1C3688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1C3688">
      <w:pPr>
        <w:spacing w:line="360" w:lineRule="auto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Программалар</w:t>
      </w:r>
    </w:p>
    <w:p w:rsidR="001C3688" w:rsidRPr="00B33BE2" w:rsidRDefault="00B33BE2" w:rsidP="00B33BE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-</w:t>
      </w:r>
      <w:r w:rsidR="001C3688" w:rsidRPr="00B33BE2">
        <w:rPr>
          <w:sz w:val="24"/>
          <w:szCs w:val="24"/>
          <w:lang w:val="tt-RU"/>
        </w:rPr>
        <w:t xml:space="preserve"> Рус телендә урта( тулы) гомуми белем бирү мәктәпләре өчен татар теле һәм әдәбиятыннан үрнәк программалар: 1-11 нче с-флар / [ басма өчен Ч. М. Харисова, К. С. Фәтхуллова, З.Н. Хәбибуллина җаваплы]. - Казан: Татар. кит. нәшр., 2011.- 239 б.</w:t>
      </w:r>
    </w:p>
    <w:p w:rsidR="001C3688" w:rsidRPr="001C3688" w:rsidRDefault="001C3688" w:rsidP="001C3688">
      <w:pPr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</w:t>
      </w:r>
      <w:r w:rsidR="00B33BE2">
        <w:rPr>
          <w:sz w:val="24"/>
          <w:szCs w:val="24"/>
          <w:lang w:val="tt-RU"/>
        </w:rPr>
        <w:t>-</w:t>
      </w:r>
      <w:r w:rsidRPr="001C3688">
        <w:rPr>
          <w:sz w:val="24"/>
          <w:szCs w:val="24"/>
          <w:lang w:val="tt-RU"/>
        </w:rPr>
        <w:t xml:space="preserve"> Татарстан Республикасы Мәгариф һәм фән министрлыгы тарафыннан рөхсәт ителгән Рус телле балаларга татар телен һәм әдәбиятын коммуникатив технология нигезендә  укыту программасы1-11 нче сыйныфлар: - Казан: Татар. кит. нәшр.,  2011. – 239 б.;</w:t>
      </w:r>
    </w:p>
    <w:p w:rsidR="001C3688" w:rsidRPr="001C3688" w:rsidRDefault="001C3688" w:rsidP="001C3688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</w:t>
      </w:r>
      <w:r w:rsidR="00B33BE2">
        <w:rPr>
          <w:sz w:val="24"/>
          <w:szCs w:val="24"/>
          <w:lang w:val="tt-RU"/>
        </w:rPr>
        <w:t>-</w:t>
      </w:r>
      <w:r w:rsidRPr="001C3688">
        <w:rPr>
          <w:sz w:val="24"/>
          <w:szCs w:val="24"/>
          <w:lang w:val="tt-RU"/>
        </w:rPr>
        <w:t>Татарстан Республикасы Мәгариф һәм фән министрлыгы  Рус телле балаларга татар телен һәм әдәбиятын коммуникатив технология нигезендә  укыту программасы 1-11 нче сыйныфлар. ( Төзүче – авторлары: Р.З.Хәйдәрова,  педагогика фәннәре кандидаты, Р.Л.Малафеева, югары категорияле методист); Казан, 2014.</w:t>
      </w:r>
    </w:p>
    <w:p w:rsidR="00E16C88" w:rsidRDefault="00E16C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Электронные  образовательные ресурсы </w:t>
      </w: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Список ЭОР и ЦОР, используемых по предмету</w:t>
      </w: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  <w:gridCol w:w="3380"/>
      </w:tblGrid>
      <w:tr w:rsidR="00821373" w:rsidRPr="00821373" w:rsidTr="00821373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Ссылка на сайт</w:t>
            </w: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0305C1" w:rsidP="0082137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lastRenderedPageBreak/>
              <w:t xml:space="preserve">   </w:t>
            </w:r>
            <w:r w:rsidR="00821373" w:rsidRPr="00821373">
              <w:rPr>
                <w:b/>
                <w:sz w:val="24"/>
                <w:szCs w:val="24"/>
              </w:rPr>
              <w:t xml:space="preserve">1. </w:t>
            </w:r>
          </w:p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 xml:space="preserve">Завуч инфо.ру </w:t>
            </w:r>
            <w:hyperlink r:id="rId6" w:history="1">
              <w:r w:rsidRPr="00821373">
                <w:rPr>
                  <w:b/>
                  <w:color w:val="0000FF"/>
                  <w:sz w:val="24"/>
                  <w:szCs w:val="24"/>
                  <w:u w:val="single"/>
                </w:rPr>
                <w:t>http://www.zavuch.info/</w:t>
              </w:r>
            </w:hyperlink>
            <w:r w:rsidRPr="0082137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0305C1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305C1" w:rsidRDefault="000305C1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Цифровые  образовательные ресурсы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0305C1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Учебные фильмы по</w:t>
            </w:r>
            <w:r w:rsidR="000305C1">
              <w:rPr>
                <w:b/>
                <w:sz w:val="24"/>
                <w:szCs w:val="24"/>
                <w:lang w:val="tt-RU"/>
              </w:rPr>
              <w:t xml:space="preserve"> татарскому языку и литературе </w:t>
            </w: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0305C1" w:rsidRDefault="000305C1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Презентации</w:t>
            </w:r>
            <w:r w:rsidR="00DF61ED">
              <w:rPr>
                <w:b/>
                <w:sz w:val="24"/>
                <w:szCs w:val="24"/>
                <w:lang w:val="tt-RU"/>
              </w:rPr>
              <w:t xml:space="preserve"> по флешке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DF61ED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Учебные презентации по татарскому языку и литературе</w:t>
            </w:r>
            <w:r w:rsidR="00DF61ED">
              <w:rPr>
                <w:b/>
                <w:sz w:val="24"/>
                <w:szCs w:val="24"/>
                <w:lang w:val="tt-RU"/>
              </w:rPr>
              <w:t xml:space="preserve">  </w:t>
            </w:r>
            <w:r w:rsidRPr="00821373">
              <w:rPr>
                <w:b/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p w:rsidR="00821373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Урок мира, добра, толерантности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  <w:lang w:val="tt-RU"/>
        </w:rPr>
      </w:pPr>
      <w:r w:rsidRPr="007118CF">
        <w:rPr>
          <w:sz w:val="24"/>
          <w:szCs w:val="24"/>
        </w:rPr>
        <w:t>Вредные привычки-главные враги человека</w:t>
      </w:r>
      <w:r w:rsidRPr="007118CF">
        <w:rPr>
          <w:sz w:val="24"/>
          <w:szCs w:val="24"/>
          <w:lang w:val="tt-RU"/>
        </w:rPr>
        <w:t xml:space="preserve"> 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  <w:lang w:val="tt-RU"/>
        </w:rPr>
      </w:pPr>
      <w:r w:rsidRPr="007118CF">
        <w:rPr>
          <w:rStyle w:val="c6"/>
          <w:bCs/>
          <w:color w:val="000000"/>
          <w:sz w:val="24"/>
          <w:szCs w:val="24"/>
        </w:rPr>
        <w:t>Жить- здорово! Или главные заповеди здорового образа жизн</w:t>
      </w:r>
      <w:r w:rsidRPr="007118CF">
        <w:rPr>
          <w:rStyle w:val="c6"/>
          <w:bCs/>
          <w:color w:val="000000"/>
          <w:sz w:val="24"/>
          <w:szCs w:val="24"/>
          <w:lang w:val="tt-RU"/>
        </w:rPr>
        <w:t>и</w:t>
      </w:r>
      <w:r w:rsidRPr="007118CF">
        <w:rPr>
          <w:sz w:val="24"/>
          <w:szCs w:val="24"/>
          <w:lang w:val="tt-RU"/>
        </w:rPr>
        <w:t xml:space="preserve">       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Минута час бережет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Здоровье</w:t>
      </w:r>
      <w:r w:rsidR="007118CF" w:rsidRPr="007118CF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-твое богатство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Доброта спасет мир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и почему сбивают на дорогах?»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Будь осторожным на дороге - это не трусость, а расчёт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ГТО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научить себя быть ответственным?»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Семья- крепость моя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мы од</w:t>
      </w:r>
      <w:r w:rsidR="007118CF" w:rsidRPr="007118CF">
        <w:rPr>
          <w:sz w:val="24"/>
          <w:szCs w:val="24"/>
          <w:lang w:val="tt-RU"/>
        </w:rPr>
        <w:t>е</w:t>
      </w:r>
      <w:r w:rsidRPr="007118CF">
        <w:rPr>
          <w:sz w:val="24"/>
          <w:szCs w:val="24"/>
        </w:rPr>
        <w:t>ваемся</w:t>
      </w:r>
      <w:r w:rsidR="00B33BE2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?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Профилактика заболеваний (грипп, ОРВИ, ОРЗ)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Урок гражданина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вести себя в конфликтной ситуации?»</w:t>
      </w:r>
    </w:p>
    <w:p w:rsidR="00DF61ED" w:rsidRPr="007118CF" w:rsidRDefault="007118CF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  <w:lang w:val="tt-RU"/>
        </w:rPr>
        <w:t>.</w:t>
      </w:r>
      <w:r w:rsidR="00DF61ED" w:rsidRPr="007118CF">
        <w:rPr>
          <w:sz w:val="24"/>
          <w:szCs w:val="24"/>
        </w:rPr>
        <w:t>Огонь ошибок не прощает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Все профессии нужны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 xml:space="preserve">Умей отстоять свое мнение, если </w:t>
      </w:r>
      <w:r w:rsidR="007118CF" w:rsidRPr="007118CF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уверен в его справедливости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Ратные подвиги героев России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не стать жертвой преступления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Курить</w:t>
      </w:r>
      <w:r w:rsidR="007118CF" w:rsidRPr="007118CF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-</w:t>
      </w:r>
      <w:r w:rsidR="007118CF" w:rsidRPr="007118CF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здоровью вредить!»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Правила безопасности дома. Время пребывания на улице в вечернее время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Я руки матери целую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Кем я хочу быть и почему?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Первый человек в космосе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lastRenderedPageBreak/>
        <w:t>Наши славные земляки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Он был первым</w:t>
      </w:r>
    </w:p>
    <w:p w:rsidR="00DF61ED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Г.Тукай- велик и могуч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Защита окружающей среды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Первый человек в космосе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Это не должно повториться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Берегите язык! (нецензурная брань: почему она получила распространение)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Друзья бывают разные, бывают и опасные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Природа нуждается в нашей помощи</w:t>
      </w:r>
    </w:p>
    <w:p w:rsidR="00821373" w:rsidRPr="00821373" w:rsidRDefault="007118CF" w:rsidP="00821373">
      <w:pPr>
        <w:spacing w:line="360" w:lineRule="auto"/>
        <w:rPr>
          <w:b/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</w:t>
      </w:r>
      <w:r w:rsidR="00821373" w:rsidRPr="00DF61ED">
        <w:rPr>
          <w:b/>
          <w:sz w:val="24"/>
          <w:szCs w:val="24"/>
          <w:lang w:val="tt-RU"/>
        </w:rPr>
        <w:t xml:space="preserve">Праздники </w:t>
      </w:r>
    </w:p>
    <w:p w:rsidR="00821373" w:rsidRPr="00821373" w:rsidRDefault="00E16C88" w:rsidP="00821373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“</w:t>
      </w:r>
      <w:r>
        <w:rPr>
          <w:sz w:val="24"/>
          <w:szCs w:val="24"/>
          <w:lang w:val="tt-RU"/>
        </w:rPr>
        <w:t xml:space="preserve"> Өлкәннәр көне</w:t>
      </w:r>
      <w:r w:rsidRPr="00821373">
        <w:rPr>
          <w:sz w:val="24"/>
          <w:szCs w:val="24"/>
          <w:lang w:val="tt-RU"/>
        </w:rPr>
        <w:t xml:space="preserve">” </w:t>
      </w:r>
      <w:r>
        <w:rPr>
          <w:sz w:val="24"/>
          <w:szCs w:val="24"/>
          <w:lang w:val="tt-RU"/>
        </w:rPr>
        <w:t xml:space="preserve">, “Укытучылар көне”, </w:t>
      </w:r>
      <w:r w:rsidR="000569A7">
        <w:rPr>
          <w:sz w:val="24"/>
          <w:szCs w:val="24"/>
          <w:lang w:val="tt-RU"/>
        </w:rPr>
        <w:t>Татарстан конституциясе көне” ,</w:t>
      </w:r>
      <w:r w:rsidR="00B33BE2">
        <w:rPr>
          <w:sz w:val="24"/>
          <w:szCs w:val="24"/>
          <w:lang w:val="tt-RU"/>
        </w:rPr>
        <w:t>”Аналар кө</w:t>
      </w:r>
      <w:r w:rsidR="00DF61ED">
        <w:rPr>
          <w:sz w:val="24"/>
          <w:szCs w:val="24"/>
          <w:lang w:val="tt-RU"/>
        </w:rPr>
        <w:t xml:space="preserve">не” , </w:t>
      </w:r>
      <w:r>
        <w:rPr>
          <w:sz w:val="24"/>
          <w:szCs w:val="24"/>
          <w:lang w:val="tt-RU"/>
        </w:rPr>
        <w:t>“Яңа ел”, ”</w:t>
      </w:r>
      <w:r w:rsidR="00821373" w:rsidRPr="00821373">
        <w:rPr>
          <w:sz w:val="24"/>
          <w:szCs w:val="24"/>
          <w:lang w:val="tt-RU"/>
        </w:rPr>
        <w:t xml:space="preserve">Сөмбелә”, </w:t>
      </w:r>
      <w:r>
        <w:rPr>
          <w:sz w:val="24"/>
          <w:szCs w:val="24"/>
          <w:lang w:val="tt-RU"/>
        </w:rPr>
        <w:t xml:space="preserve">“Ватанны саклаучылар көне”, “8 нче март”, </w:t>
      </w:r>
      <w:r w:rsidR="000305C1">
        <w:rPr>
          <w:sz w:val="24"/>
          <w:szCs w:val="24"/>
          <w:lang w:val="tt-RU"/>
        </w:rPr>
        <w:t>“Нәүрүз”</w:t>
      </w:r>
      <w:r w:rsidR="000569A7">
        <w:rPr>
          <w:sz w:val="24"/>
          <w:szCs w:val="24"/>
          <w:lang w:val="tt-RU"/>
        </w:rPr>
        <w:t>, “Сабантуй”</w:t>
      </w:r>
      <w:r w:rsidR="00821373" w:rsidRPr="00821373">
        <w:rPr>
          <w:sz w:val="24"/>
          <w:szCs w:val="24"/>
          <w:lang w:val="tt-RU"/>
        </w:rPr>
        <w:t xml:space="preserve"> </w:t>
      </w:r>
      <w:r w:rsidR="000305C1">
        <w:rPr>
          <w:sz w:val="24"/>
          <w:szCs w:val="24"/>
          <w:lang w:val="tt-RU"/>
        </w:rPr>
        <w:t xml:space="preserve"> </w:t>
      </w:r>
      <w:r w:rsidR="00821373" w:rsidRPr="00821373">
        <w:rPr>
          <w:sz w:val="24"/>
          <w:szCs w:val="24"/>
          <w:lang w:val="tt-RU"/>
        </w:rPr>
        <w:t xml:space="preserve"> </w:t>
      </w:r>
      <w:r w:rsidR="000569A7">
        <w:rPr>
          <w:sz w:val="24"/>
          <w:szCs w:val="24"/>
          <w:lang w:val="tt-RU"/>
        </w:rPr>
        <w:t xml:space="preserve"> 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Игры</w:t>
      </w:r>
      <w:r w:rsidRPr="00821373">
        <w:rPr>
          <w:b/>
          <w:sz w:val="24"/>
          <w:szCs w:val="24"/>
          <w:lang w:val="tt-RU"/>
        </w:rPr>
        <w:t xml:space="preserve"> </w:t>
      </w:r>
    </w:p>
    <w:p w:rsidR="00821373" w:rsidRPr="00821373" w:rsidRDefault="00821373" w:rsidP="00821373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Физминутки</w:t>
      </w:r>
      <w:r w:rsidR="00DF61ED">
        <w:rPr>
          <w:sz w:val="24"/>
          <w:szCs w:val="24"/>
          <w:lang w:val="tt-RU"/>
        </w:rPr>
        <w:t xml:space="preserve"> по флешке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p w:rsid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Pr="008A3D45" w:rsidRDefault="001C3688" w:rsidP="00821373">
      <w:pPr>
        <w:spacing w:line="360" w:lineRule="auto"/>
        <w:rPr>
          <w:b/>
          <w:sz w:val="24"/>
          <w:szCs w:val="24"/>
          <w:lang w:val="en-US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P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sectPr w:rsidR="00821373" w:rsidRPr="00821373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934DD"/>
    <w:multiLevelType w:val="hybridMultilevel"/>
    <w:tmpl w:val="DC10ECB0"/>
    <w:lvl w:ilvl="0" w:tplc="F8DCDAB4">
      <w:start w:val="200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113E2BD8"/>
    <w:multiLevelType w:val="hybridMultilevel"/>
    <w:tmpl w:val="233C2E30"/>
    <w:lvl w:ilvl="0" w:tplc="D4A416F6">
      <w:start w:val="2004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1CB50358"/>
    <w:multiLevelType w:val="hybridMultilevel"/>
    <w:tmpl w:val="C0CE2DCC"/>
    <w:lvl w:ilvl="0" w:tplc="79A415E8">
      <w:start w:val="1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99544A6"/>
    <w:multiLevelType w:val="hybridMultilevel"/>
    <w:tmpl w:val="A6E40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7CF9"/>
    <w:rsid w:val="00007855"/>
    <w:rsid w:val="000305C1"/>
    <w:rsid w:val="00035EDB"/>
    <w:rsid w:val="000419DD"/>
    <w:rsid w:val="00041D58"/>
    <w:rsid w:val="000569A7"/>
    <w:rsid w:val="000A2CE8"/>
    <w:rsid w:val="000B2CF7"/>
    <w:rsid w:val="000C5EA3"/>
    <w:rsid w:val="000D2BEB"/>
    <w:rsid w:val="001233B1"/>
    <w:rsid w:val="00173EEA"/>
    <w:rsid w:val="00185001"/>
    <w:rsid w:val="001C3688"/>
    <w:rsid w:val="002B2132"/>
    <w:rsid w:val="002D3401"/>
    <w:rsid w:val="00314965"/>
    <w:rsid w:val="00332EEA"/>
    <w:rsid w:val="00344518"/>
    <w:rsid w:val="00383A70"/>
    <w:rsid w:val="003B08FF"/>
    <w:rsid w:val="003C6540"/>
    <w:rsid w:val="004015CE"/>
    <w:rsid w:val="00483164"/>
    <w:rsid w:val="004D5225"/>
    <w:rsid w:val="00543C52"/>
    <w:rsid w:val="00592B15"/>
    <w:rsid w:val="005E67BB"/>
    <w:rsid w:val="006105EE"/>
    <w:rsid w:val="00644C14"/>
    <w:rsid w:val="00682EB2"/>
    <w:rsid w:val="006C06F8"/>
    <w:rsid w:val="007118CF"/>
    <w:rsid w:val="0078070F"/>
    <w:rsid w:val="0079100A"/>
    <w:rsid w:val="007C3534"/>
    <w:rsid w:val="00810EFD"/>
    <w:rsid w:val="00821373"/>
    <w:rsid w:val="008255F9"/>
    <w:rsid w:val="00825B69"/>
    <w:rsid w:val="008432E5"/>
    <w:rsid w:val="00853B1E"/>
    <w:rsid w:val="00867CF9"/>
    <w:rsid w:val="008A3D45"/>
    <w:rsid w:val="008A7FAD"/>
    <w:rsid w:val="00970967"/>
    <w:rsid w:val="009D2D28"/>
    <w:rsid w:val="009D76F3"/>
    <w:rsid w:val="00AD7C8D"/>
    <w:rsid w:val="00AF153B"/>
    <w:rsid w:val="00AF6705"/>
    <w:rsid w:val="00B318FC"/>
    <w:rsid w:val="00B33BE2"/>
    <w:rsid w:val="00B55AAA"/>
    <w:rsid w:val="00BF280A"/>
    <w:rsid w:val="00C07027"/>
    <w:rsid w:val="00C43C98"/>
    <w:rsid w:val="00C6568B"/>
    <w:rsid w:val="00C65F69"/>
    <w:rsid w:val="00C92AAF"/>
    <w:rsid w:val="00CE3B8A"/>
    <w:rsid w:val="00CF1709"/>
    <w:rsid w:val="00D2414B"/>
    <w:rsid w:val="00D42DA1"/>
    <w:rsid w:val="00DA7BFF"/>
    <w:rsid w:val="00DF61ED"/>
    <w:rsid w:val="00E13A75"/>
    <w:rsid w:val="00E16C88"/>
    <w:rsid w:val="00E42BCC"/>
    <w:rsid w:val="00E858B0"/>
    <w:rsid w:val="00EB7E53"/>
    <w:rsid w:val="00EE3B41"/>
    <w:rsid w:val="00F049CD"/>
    <w:rsid w:val="00F43258"/>
    <w:rsid w:val="00F70CBB"/>
    <w:rsid w:val="00FA1592"/>
    <w:rsid w:val="00FB0CE4"/>
    <w:rsid w:val="00FD095B"/>
    <w:rsid w:val="00FE492C"/>
    <w:rsid w:val="00FF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CF9"/>
  </w:style>
  <w:style w:type="paragraph" w:styleId="3">
    <w:name w:val="heading 3"/>
    <w:basedOn w:val="a"/>
    <w:link w:val="30"/>
    <w:uiPriority w:val="9"/>
    <w:qFormat/>
    <w:rsid w:val="00C43C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43C98"/>
    <w:rPr>
      <w:b/>
      <w:bCs/>
      <w:sz w:val="27"/>
      <w:szCs w:val="27"/>
    </w:rPr>
  </w:style>
  <w:style w:type="paragraph" w:styleId="a8">
    <w:name w:val="Balloon Text"/>
    <w:basedOn w:val="a"/>
    <w:link w:val="a9"/>
    <w:rsid w:val="00C43C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3C98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DF61ED"/>
  </w:style>
  <w:style w:type="paragraph" w:styleId="aa">
    <w:name w:val="List Paragraph"/>
    <w:basedOn w:val="a"/>
    <w:uiPriority w:val="34"/>
    <w:qFormat/>
    <w:rsid w:val="00711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A067-D3AC-426F-B260-12E831D3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13078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Лейсан</cp:lastModifiedBy>
  <cp:revision>11</cp:revision>
  <cp:lastPrinted>2015-11-15T14:48:00Z</cp:lastPrinted>
  <dcterms:created xsi:type="dcterms:W3CDTF">2015-11-15T08:56:00Z</dcterms:created>
  <dcterms:modified xsi:type="dcterms:W3CDTF">2015-11-21T12:09:00Z</dcterms:modified>
</cp:coreProperties>
</file>